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3CB16" w14:textId="48EE72D5" w:rsidR="00431935" w:rsidRDefault="00431935" w:rsidP="00431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TUGAS KELOMPOK </w:t>
      </w:r>
    </w:p>
    <w:p w14:paraId="436B2070" w14:textId="2AB1CD75" w:rsidR="00431935" w:rsidRPr="00431935" w:rsidRDefault="00431935" w:rsidP="00431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35">
        <w:rPr>
          <w:rFonts w:ascii="Times New Roman" w:eastAsia="Times New Roman" w:hAnsi="Times New Roman" w:cs="Times New Roman"/>
          <w:sz w:val="24"/>
          <w:szCs w:val="24"/>
        </w:rPr>
        <w:t>SETIAP KELOMPOK WAJIB MEMBUAT MIINIMAL 2 IDE BISNIS </w:t>
      </w:r>
    </w:p>
    <w:p w14:paraId="7FC8443F" w14:textId="77777777" w:rsidR="00431935" w:rsidRPr="00431935" w:rsidRDefault="00431935" w:rsidP="00431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35">
        <w:rPr>
          <w:rFonts w:ascii="Times New Roman" w:eastAsia="Times New Roman" w:hAnsi="Times New Roman" w:cs="Times New Roman"/>
          <w:sz w:val="24"/>
          <w:szCs w:val="24"/>
        </w:rPr>
        <w:t>MINGGU DEPAN SUDAH PUNYA:</w:t>
      </w:r>
    </w:p>
    <w:p w14:paraId="40EF23BE" w14:textId="77777777" w:rsidR="00431935" w:rsidRPr="00431935" w:rsidRDefault="00431935" w:rsidP="004319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35">
        <w:rPr>
          <w:rFonts w:ascii="Times New Roman" w:eastAsia="Times New Roman" w:hAnsi="Times New Roman" w:cs="Times New Roman"/>
          <w:sz w:val="24"/>
          <w:szCs w:val="24"/>
        </w:rPr>
        <w:t>NAMA JENIS BISNIS PRODUK APA SAJA (LEBIH DIDORONG UNTUK NEW PRODUK)</w:t>
      </w:r>
    </w:p>
    <w:p w14:paraId="313AF76E" w14:textId="77777777" w:rsidR="00431935" w:rsidRPr="00431935" w:rsidRDefault="00431935" w:rsidP="004319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35">
        <w:rPr>
          <w:rFonts w:ascii="Times New Roman" w:eastAsia="Times New Roman" w:hAnsi="Times New Roman" w:cs="Times New Roman"/>
          <w:sz w:val="24"/>
          <w:szCs w:val="24"/>
        </w:rPr>
        <w:t>NAMA JENIS BISNIS PRODUK JASA</w:t>
      </w:r>
    </w:p>
    <w:p w14:paraId="3E3314C6" w14:textId="77777777" w:rsidR="00431935" w:rsidRPr="00431935" w:rsidRDefault="00431935" w:rsidP="004319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935">
        <w:rPr>
          <w:rFonts w:ascii="Times New Roman" w:eastAsia="Times New Roman" w:hAnsi="Times New Roman" w:cs="Times New Roman"/>
          <w:sz w:val="24"/>
          <w:szCs w:val="24"/>
        </w:rPr>
        <w:t xml:space="preserve">ATAU 2 JENIS </w:t>
      </w:r>
      <w:proofErr w:type="gramStart"/>
      <w:r w:rsidRPr="00431935">
        <w:rPr>
          <w:rFonts w:ascii="Times New Roman" w:eastAsia="Times New Roman" w:hAnsi="Times New Roman" w:cs="Times New Roman"/>
          <w:sz w:val="24"/>
          <w:szCs w:val="24"/>
        </w:rPr>
        <w:t>BISNIS  DUA</w:t>
      </w:r>
      <w:proofErr w:type="gramEnd"/>
      <w:r w:rsidRPr="00431935">
        <w:rPr>
          <w:rFonts w:ascii="Times New Roman" w:eastAsia="Times New Roman" w:hAnsi="Times New Roman" w:cs="Times New Roman"/>
          <w:sz w:val="24"/>
          <w:szCs w:val="24"/>
        </w:rPr>
        <w:t>-DUANYA PRODUK MAKANAN/PRODUK JASA</w:t>
      </w:r>
    </w:p>
    <w:p w14:paraId="69C4B99B" w14:textId="77777777" w:rsidR="00511D84" w:rsidRPr="00511D84" w:rsidRDefault="00511D84">
      <w:pPr>
        <w:rPr>
          <w:lang w:val="en-GB"/>
        </w:rPr>
      </w:pPr>
    </w:p>
    <w:sectPr w:rsidR="00511D84" w:rsidRPr="00511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B63B7"/>
    <w:multiLevelType w:val="multilevel"/>
    <w:tmpl w:val="76DA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84"/>
    <w:rsid w:val="003A4DC4"/>
    <w:rsid w:val="00404B3F"/>
    <w:rsid w:val="00431935"/>
    <w:rsid w:val="00511D84"/>
    <w:rsid w:val="00E9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631F"/>
  <w15:chartTrackingRefBased/>
  <w15:docId w15:val="{3BB5A9A1-21AF-4312-AB22-238F45CB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2025-10-02T00:32:00Z</dcterms:created>
  <dcterms:modified xsi:type="dcterms:W3CDTF">2025-10-02T01:16:00Z</dcterms:modified>
</cp:coreProperties>
</file>